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53017BA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eastAsia" w:ascii="黑体" w:hAnsi="黑体" w:eastAsia="黑体" w:cs="Times New Roman"/>
          <w:color w:val="auto"/>
          <w:sz w:val="32"/>
          <w:szCs w:val="32"/>
          <w:lang w:val="en-US" w:eastAsia="zh-CN"/>
        </w:rPr>
      </w:pPr>
      <w:bookmarkStart w:id="0" w:name="_GoBack"/>
      <w:r>
        <w:rPr>
          <w:rFonts w:hint="eastAsia" w:ascii="黑体" w:hAnsi="黑体" w:eastAsia="黑体" w:cs="Times New Roman"/>
          <w:color w:val="auto"/>
          <w:sz w:val="32"/>
          <w:szCs w:val="32"/>
        </w:rPr>
        <w:t>附件</w:t>
      </w:r>
      <w:r>
        <w:rPr>
          <w:rFonts w:hint="eastAsia" w:ascii="黑体" w:hAnsi="黑体" w:eastAsia="黑体" w:cs="Times New Roman"/>
          <w:color w:val="auto"/>
          <w:sz w:val="32"/>
          <w:szCs w:val="32"/>
          <w:lang w:val="en-US" w:eastAsia="zh-CN"/>
        </w:rPr>
        <w:t>2</w:t>
      </w:r>
    </w:p>
    <w:p w14:paraId="534640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color w:val="auto"/>
          <w:spacing w:val="-4"/>
          <w:sz w:val="44"/>
          <w:szCs w:val="44"/>
          <w:highlight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Cs/>
          <w:color w:val="auto"/>
          <w:spacing w:val="-4"/>
          <w:sz w:val="44"/>
          <w:szCs w:val="44"/>
          <w:highlight w:val="none"/>
          <w:lang w:val="en-US" w:eastAsia="zh-CN"/>
        </w:rPr>
        <w:t>宣讲活动汇总表</w:t>
      </w:r>
    </w:p>
    <w:bookmarkEnd w:id="0"/>
    <w:p w14:paraId="5B9E56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color w:val="auto"/>
          <w:spacing w:val="-4"/>
          <w:sz w:val="44"/>
          <w:szCs w:val="44"/>
          <w:highlight w:val="none"/>
          <w:lang w:val="en-US" w:eastAsia="zh-CN"/>
        </w:rPr>
      </w:pPr>
    </w:p>
    <w:tbl>
      <w:tblPr>
        <w:tblStyle w:val="4"/>
        <w:tblpPr w:leftFromText="180" w:rightFromText="180" w:vertAnchor="text" w:horzAnchor="page" w:tblpX="1790" w:tblpY="381"/>
        <w:tblOverlap w:val="never"/>
        <w:tblW w:w="1391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8"/>
        <w:gridCol w:w="1406"/>
        <w:gridCol w:w="1515"/>
        <w:gridCol w:w="1515"/>
        <w:gridCol w:w="1659"/>
        <w:gridCol w:w="1678"/>
        <w:gridCol w:w="2673"/>
        <w:gridCol w:w="2577"/>
      </w:tblGrid>
      <w:tr w14:paraId="64CA76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88" w:type="dxa"/>
          </w:tcPr>
          <w:p w14:paraId="11551D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  <w:lang w:val="en-US" w:eastAsia="zh-CN"/>
              </w:rPr>
              <w:t>序号</w:t>
            </w:r>
          </w:p>
        </w:tc>
        <w:tc>
          <w:tcPr>
            <w:tcW w:w="1406" w:type="dxa"/>
          </w:tcPr>
          <w:p w14:paraId="10F76D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  <w:lang w:val="en-US" w:eastAsia="zh-CN"/>
              </w:rPr>
              <w:t>宣讲人</w:t>
            </w:r>
          </w:p>
        </w:tc>
        <w:tc>
          <w:tcPr>
            <w:tcW w:w="1515" w:type="dxa"/>
          </w:tcPr>
          <w:p w14:paraId="45AEE1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  <w:lang w:val="en-US" w:eastAsia="zh-CN"/>
              </w:rPr>
              <w:t>所属团队</w:t>
            </w:r>
          </w:p>
        </w:tc>
        <w:tc>
          <w:tcPr>
            <w:tcW w:w="1515" w:type="dxa"/>
          </w:tcPr>
          <w:p w14:paraId="66E209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  <w:lang w:val="en-US" w:eastAsia="zh-CN"/>
              </w:rPr>
              <w:t>宣讲主题</w:t>
            </w:r>
          </w:p>
        </w:tc>
        <w:tc>
          <w:tcPr>
            <w:tcW w:w="1659" w:type="dxa"/>
          </w:tcPr>
          <w:p w14:paraId="62070A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  <w:lang w:val="en-US" w:eastAsia="zh-CN"/>
              </w:rPr>
              <w:t>宣讲时间</w:t>
            </w:r>
          </w:p>
        </w:tc>
        <w:tc>
          <w:tcPr>
            <w:tcW w:w="1678" w:type="dxa"/>
          </w:tcPr>
          <w:p w14:paraId="33099C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  <w:lang w:val="en-US" w:eastAsia="zh-CN"/>
              </w:rPr>
              <w:t>宣讲地点</w:t>
            </w:r>
          </w:p>
        </w:tc>
        <w:tc>
          <w:tcPr>
            <w:tcW w:w="2673" w:type="dxa"/>
          </w:tcPr>
          <w:p w14:paraId="41088B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  <w:lang w:val="en-US" w:eastAsia="zh-CN"/>
              </w:rPr>
              <w:t>宣讲对象（XX人）</w:t>
            </w:r>
          </w:p>
        </w:tc>
        <w:tc>
          <w:tcPr>
            <w:tcW w:w="2577" w:type="dxa"/>
          </w:tcPr>
          <w:p w14:paraId="7D667C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  <w:lang w:val="en-US" w:eastAsia="zh-CN"/>
              </w:rPr>
              <w:t>新闻链接</w:t>
            </w:r>
          </w:p>
        </w:tc>
      </w:tr>
      <w:tr w14:paraId="6DC399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88" w:type="dxa"/>
          </w:tcPr>
          <w:p w14:paraId="03E679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406" w:type="dxa"/>
          </w:tcPr>
          <w:p w14:paraId="467EFA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515" w:type="dxa"/>
          </w:tcPr>
          <w:p w14:paraId="46525E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515" w:type="dxa"/>
          </w:tcPr>
          <w:p w14:paraId="498998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659" w:type="dxa"/>
          </w:tcPr>
          <w:p w14:paraId="1B6DBA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678" w:type="dxa"/>
          </w:tcPr>
          <w:p w14:paraId="4379F1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2673" w:type="dxa"/>
          </w:tcPr>
          <w:p w14:paraId="50E6D9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2577" w:type="dxa"/>
          </w:tcPr>
          <w:p w14:paraId="1798A5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</w:tr>
      <w:tr w14:paraId="263A18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88" w:type="dxa"/>
          </w:tcPr>
          <w:p w14:paraId="3517A9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406" w:type="dxa"/>
          </w:tcPr>
          <w:p w14:paraId="448ED3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515" w:type="dxa"/>
          </w:tcPr>
          <w:p w14:paraId="27C8FA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515" w:type="dxa"/>
          </w:tcPr>
          <w:p w14:paraId="24D316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659" w:type="dxa"/>
          </w:tcPr>
          <w:p w14:paraId="378563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678" w:type="dxa"/>
          </w:tcPr>
          <w:p w14:paraId="7E8967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2673" w:type="dxa"/>
          </w:tcPr>
          <w:p w14:paraId="4037C2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2577" w:type="dxa"/>
          </w:tcPr>
          <w:p w14:paraId="5D7356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</w:tr>
      <w:tr w14:paraId="03D8D5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88" w:type="dxa"/>
          </w:tcPr>
          <w:p w14:paraId="073114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406" w:type="dxa"/>
          </w:tcPr>
          <w:p w14:paraId="657479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515" w:type="dxa"/>
          </w:tcPr>
          <w:p w14:paraId="0C704E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515" w:type="dxa"/>
          </w:tcPr>
          <w:p w14:paraId="489DFC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659" w:type="dxa"/>
          </w:tcPr>
          <w:p w14:paraId="2F4437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678" w:type="dxa"/>
          </w:tcPr>
          <w:p w14:paraId="79943C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2673" w:type="dxa"/>
          </w:tcPr>
          <w:p w14:paraId="495411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2577" w:type="dxa"/>
          </w:tcPr>
          <w:p w14:paraId="34C9E4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</w:tr>
      <w:tr w14:paraId="598922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88" w:type="dxa"/>
          </w:tcPr>
          <w:p w14:paraId="15BA00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406" w:type="dxa"/>
          </w:tcPr>
          <w:p w14:paraId="46A166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515" w:type="dxa"/>
          </w:tcPr>
          <w:p w14:paraId="35FDBF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515" w:type="dxa"/>
          </w:tcPr>
          <w:p w14:paraId="6DB3A4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659" w:type="dxa"/>
          </w:tcPr>
          <w:p w14:paraId="245462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678" w:type="dxa"/>
          </w:tcPr>
          <w:p w14:paraId="1E3362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2673" w:type="dxa"/>
          </w:tcPr>
          <w:p w14:paraId="1FDC72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2577" w:type="dxa"/>
          </w:tcPr>
          <w:p w14:paraId="06145F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</w:tr>
      <w:tr w14:paraId="0E6C00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88" w:type="dxa"/>
          </w:tcPr>
          <w:p w14:paraId="42714D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406" w:type="dxa"/>
          </w:tcPr>
          <w:p w14:paraId="7D4C64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515" w:type="dxa"/>
          </w:tcPr>
          <w:p w14:paraId="4897E4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515" w:type="dxa"/>
          </w:tcPr>
          <w:p w14:paraId="6B4D30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659" w:type="dxa"/>
          </w:tcPr>
          <w:p w14:paraId="5ABB44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678" w:type="dxa"/>
          </w:tcPr>
          <w:p w14:paraId="2179ED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2673" w:type="dxa"/>
          </w:tcPr>
          <w:p w14:paraId="0A2850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2577" w:type="dxa"/>
          </w:tcPr>
          <w:p w14:paraId="6703E3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</w:tr>
      <w:tr w14:paraId="26A349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88" w:type="dxa"/>
          </w:tcPr>
          <w:p w14:paraId="1D8629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406" w:type="dxa"/>
          </w:tcPr>
          <w:p w14:paraId="78F940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515" w:type="dxa"/>
          </w:tcPr>
          <w:p w14:paraId="080EDE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515" w:type="dxa"/>
          </w:tcPr>
          <w:p w14:paraId="1D380D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659" w:type="dxa"/>
          </w:tcPr>
          <w:p w14:paraId="79DC45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678" w:type="dxa"/>
          </w:tcPr>
          <w:p w14:paraId="305987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2673" w:type="dxa"/>
          </w:tcPr>
          <w:p w14:paraId="6F3703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2577" w:type="dxa"/>
          </w:tcPr>
          <w:p w14:paraId="783344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</w:tr>
      <w:tr w14:paraId="0580A7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88" w:type="dxa"/>
          </w:tcPr>
          <w:p w14:paraId="2D4171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406" w:type="dxa"/>
          </w:tcPr>
          <w:p w14:paraId="051555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515" w:type="dxa"/>
          </w:tcPr>
          <w:p w14:paraId="785EB0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515" w:type="dxa"/>
          </w:tcPr>
          <w:p w14:paraId="0BCCF7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659" w:type="dxa"/>
          </w:tcPr>
          <w:p w14:paraId="39748C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678" w:type="dxa"/>
          </w:tcPr>
          <w:p w14:paraId="22B85F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2673" w:type="dxa"/>
          </w:tcPr>
          <w:p w14:paraId="2FEEDE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2577" w:type="dxa"/>
          </w:tcPr>
          <w:p w14:paraId="5D0B96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</w:tr>
      <w:tr w14:paraId="27BE6B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88" w:type="dxa"/>
          </w:tcPr>
          <w:p w14:paraId="45F58D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406" w:type="dxa"/>
          </w:tcPr>
          <w:p w14:paraId="216B3D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515" w:type="dxa"/>
          </w:tcPr>
          <w:p w14:paraId="5584D5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515" w:type="dxa"/>
          </w:tcPr>
          <w:p w14:paraId="72EB9A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659" w:type="dxa"/>
          </w:tcPr>
          <w:p w14:paraId="4F284E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678" w:type="dxa"/>
          </w:tcPr>
          <w:p w14:paraId="6B84BC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2673" w:type="dxa"/>
          </w:tcPr>
          <w:p w14:paraId="57CC6B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2577" w:type="dxa"/>
          </w:tcPr>
          <w:p w14:paraId="330CB4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</w:tr>
      <w:tr w14:paraId="739DD3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88" w:type="dxa"/>
          </w:tcPr>
          <w:p w14:paraId="5EA3C0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406" w:type="dxa"/>
          </w:tcPr>
          <w:p w14:paraId="29FC67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515" w:type="dxa"/>
          </w:tcPr>
          <w:p w14:paraId="47A750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515" w:type="dxa"/>
          </w:tcPr>
          <w:p w14:paraId="4ABA9E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659" w:type="dxa"/>
          </w:tcPr>
          <w:p w14:paraId="40AC78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1678" w:type="dxa"/>
          </w:tcPr>
          <w:p w14:paraId="25073F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2673" w:type="dxa"/>
          </w:tcPr>
          <w:p w14:paraId="195D4D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  <w:tc>
          <w:tcPr>
            <w:tcW w:w="2577" w:type="dxa"/>
          </w:tcPr>
          <w:p w14:paraId="32666E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</w:tr>
    </w:tbl>
    <w:p w14:paraId="1F080F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ind w:firstLine="272" w:firstLineChars="100"/>
        <w:jc w:val="left"/>
        <w:textAlignment w:val="auto"/>
        <w:rPr>
          <w:rFonts w:hint="eastAsia" w:ascii="仿宋_GB2312" w:hAnsi="仿宋_GB2312" w:eastAsia="仿宋_GB2312" w:cs="仿宋_GB2312"/>
          <w:bCs/>
          <w:color w:val="auto"/>
          <w:spacing w:val="-4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color w:val="auto"/>
          <w:spacing w:val="-4"/>
          <w:sz w:val="28"/>
          <w:szCs w:val="28"/>
          <w:highlight w:val="none"/>
          <w:lang w:val="en-US" w:eastAsia="zh-CN"/>
        </w:rPr>
        <w:t>学院/单位（盖章）：                          联系人：                           联系方式：</w:t>
      </w:r>
    </w:p>
    <w:p w14:paraId="70F403D0"/>
    <w:sectPr>
      <w:pgSz w:w="16838" w:h="11906" w:orient="landscape"/>
      <w:pgMar w:top="1587" w:right="1701" w:bottom="1417" w:left="181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A1372B6"/>
    <w:rsid w:val="6A1372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4">
    <w:name w:val="Table Grid"/>
    <w:basedOn w:val="3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2026-04-10T15:31:00Z</dcterms:created>
  <dc:creator>段晨阳</dc:creator>
  <cp:lastModifiedBy>段晨阳</cp:lastModifiedBy>
  <dcterms:modified xsi:type="dcterms:W3CDTF">2026-04-10T15:35:35Z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1EF0E1020E5E4B3A844691F2B62DD444_11</vt:lpwstr>
  </property>
  <property fmtid="{D5CDD505-2E9C-101B-9397-08002B2CF9AE}" pid="4" name="KSOTemplateDocerSaveRecord">
    <vt:lpwstr>eyJoZGlkIjoiNGI2YjYxYjA5OGE5YjE1OTYyZjRmYjA4ZjFlNjlmNjgiLCJ1c2VySWQiOiIxNjEwMDQxNzI1In0=</vt:lpwstr>
  </property>
</Properties>
</file>