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6A1A5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  件</w:t>
      </w:r>
    </w:p>
    <w:p w14:paraId="01FB4F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20" w:lineRule="exact"/>
        <w:jc w:val="both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</w:p>
    <w:p w14:paraId="2F49E4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pacing w:val="-4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pacing w:val="-4"/>
          <w:sz w:val="44"/>
          <w:szCs w:val="44"/>
          <w:lang w:val="en-US" w:eastAsia="zh-CN"/>
        </w:rPr>
        <w:t>党的二十届四中全会精神集中宣讲</w:t>
      </w:r>
    </w:p>
    <w:p w14:paraId="255B1A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pacing w:val="-4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4"/>
          <w:sz w:val="44"/>
          <w:szCs w:val="44"/>
          <w:lang w:val="en-US" w:eastAsia="zh-CN"/>
        </w:rPr>
        <w:t>活动备案表</w:t>
      </w:r>
      <w:bookmarkEnd w:id="0"/>
    </w:p>
    <w:tbl>
      <w:tblPr>
        <w:tblStyle w:val="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683"/>
        <w:gridCol w:w="800"/>
        <w:gridCol w:w="1083"/>
        <w:gridCol w:w="1817"/>
        <w:gridCol w:w="3683"/>
      </w:tblGrid>
      <w:tr w14:paraId="2BC70E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9FA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名</w:t>
            </w:r>
          </w:p>
        </w:tc>
        <w:tc>
          <w:tcPr>
            <w:tcW w:w="1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3C97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0B3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职务/职称</w:t>
            </w:r>
          </w:p>
        </w:tc>
        <w:tc>
          <w:tcPr>
            <w:tcW w:w="3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6682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18DF63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669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宣讲时间</w:t>
            </w:r>
          </w:p>
        </w:tc>
        <w:tc>
          <w:tcPr>
            <w:tcW w:w="1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9C4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3A13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宣讲地点</w:t>
            </w:r>
          </w:p>
        </w:tc>
        <w:tc>
          <w:tcPr>
            <w:tcW w:w="3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798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512A58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500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宣讲对象</w:t>
            </w:r>
          </w:p>
        </w:tc>
        <w:tc>
          <w:tcPr>
            <w:tcW w:w="6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1F2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158CC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AC0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宣讲新闻链接</w:t>
            </w:r>
          </w:p>
        </w:tc>
        <w:tc>
          <w:tcPr>
            <w:tcW w:w="65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0352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40E909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7" w:hRule="atLeast"/>
        </w:trPr>
        <w:tc>
          <w:tcPr>
            <w:tcW w:w="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370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宣</w:t>
            </w:r>
          </w:p>
          <w:p w14:paraId="55A93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讲</w:t>
            </w:r>
          </w:p>
          <w:p w14:paraId="200AAD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新</w:t>
            </w:r>
          </w:p>
          <w:p w14:paraId="43879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闻</w:t>
            </w:r>
          </w:p>
          <w:p w14:paraId="13B7C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内</w:t>
            </w:r>
          </w:p>
          <w:p w14:paraId="71E32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容</w:t>
            </w:r>
          </w:p>
        </w:tc>
        <w:tc>
          <w:tcPr>
            <w:tcW w:w="806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68A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 w14:paraId="78EAA40B"/>
    <w:p w14:paraId="6812CC5B"/>
    <w:p w14:paraId="2285422F"/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12BF57"/>
    <w:multiLevelType w:val="singleLevel"/>
    <w:tmpl w:val="3F12BF57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ED126A"/>
    <w:rsid w:val="23340277"/>
    <w:rsid w:val="3B00415A"/>
    <w:rsid w:val="3D3019B7"/>
    <w:rsid w:val="58ED1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semiHidden/>
    <w:unhideWhenUsed/>
    <w:qFormat/>
    <w:uiPriority w:val="0"/>
    <w:pPr>
      <w:numPr>
        <w:ilvl w:val="0"/>
        <w:numId w:val="1"/>
      </w:numPr>
      <w:adjustRightInd w:val="0"/>
      <w:snapToGrid w:val="0"/>
      <w:spacing w:before="120" w:after="120" w:line="600" w:lineRule="exact"/>
      <w:outlineLvl w:val="1"/>
    </w:pPr>
    <w:rPr>
      <w:rFonts w:ascii="Times New Roman" w:hAnsi="Times New Roman" w:eastAsia="仿宋_GB2312" w:cstheme="majorBidi"/>
      <w:color w:val="auto"/>
      <w:kern w:val="2"/>
      <w:sz w:val="28"/>
      <w:szCs w:val="48"/>
      <w14:ligatures w14:val="standardContextual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标题 2 字符"/>
    <w:link w:val="3"/>
    <w:semiHidden/>
    <w:qFormat/>
    <w:uiPriority w:val="9"/>
    <w:rPr>
      <w:rFonts w:ascii="Times New Roman" w:hAnsi="Times New Roman" w:eastAsia="仿宋_GB2312" w:cstheme="majorBidi"/>
      <w:color w:val="auto"/>
      <w:kern w:val="2"/>
      <w:sz w:val="28"/>
      <w:szCs w:val="48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2025-11-17T10:31:00Z</dcterms:created>
  <dc:creator>楚楚楚楚cc </dc:creator>
  <cp:lastModifiedBy>楚楚楚楚cc </cp:lastModifiedBy>
  <dcterms:modified xsi:type="dcterms:W3CDTF">2025-11-17T10:32:19Z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247F4A12AC08445F94C9FB3B29973807_11</vt:lpwstr>
  </property>
  <property fmtid="{D5CDD505-2E9C-101B-9397-08002B2CF9AE}" pid="4" name="KSOTemplateDocerSaveRecord">
    <vt:lpwstr>eyJoZGlkIjoiZDM5NDk3MjQ0ZDQyMTQ1ZDVjYjg1ZTUyZTI4ZDhlZDgiLCJ1c2VySWQiOiIyNTAzMzgwODkifQ==</vt:lpwstr>
  </property>
</Properties>
</file>