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066133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left"/>
        <w:textAlignment w:val="baseline"/>
        <w:rPr>
          <w:rFonts w:ascii="黑体" w:hAnsi="黑体" w:eastAsia="黑体" w:cs="仿宋"/>
          <w:b w:val="0"/>
          <w:i w:val="0"/>
          <w:caps w:val="0"/>
          <w:color w:val="000000"/>
          <w:spacing w:val="0"/>
          <w:w w:val="100"/>
          <w:sz w:val="32"/>
          <w:szCs w:val="32"/>
        </w:rPr>
      </w:pPr>
      <w:bookmarkStart w:id="0" w:name="_GoBack"/>
      <w:r>
        <w:rPr>
          <w:rFonts w:hint="eastAsia" w:ascii="黑体" w:hAnsi="黑体" w:eastAsia="黑体" w:cs="仿宋"/>
          <w:b w:val="0"/>
          <w:i w:val="0"/>
          <w:caps w:val="0"/>
          <w:color w:val="000000"/>
          <w:spacing w:val="0"/>
          <w:w w:val="100"/>
          <w:sz w:val="32"/>
          <w:szCs w:val="32"/>
        </w:rPr>
        <w:t>附  件</w:t>
      </w:r>
    </w:p>
    <w:p w14:paraId="280E29C7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baseline"/>
        <w:rPr>
          <w:rFonts w:ascii="方正小标宋简体" w:eastAsia="方正小标宋简体"/>
          <w:b w:val="0"/>
          <w:i w:val="0"/>
          <w:caps w:val="0"/>
          <w:color w:val="000000"/>
          <w:spacing w:val="0"/>
          <w:w w:val="100"/>
          <w:sz w:val="44"/>
          <w:szCs w:val="32"/>
        </w:rPr>
      </w:pPr>
      <w:r>
        <w:rPr>
          <w:rFonts w:hint="eastAsia" w:ascii="方正小标宋简体" w:eastAsia="方正小标宋简体"/>
          <w:b w:val="0"/>
          <w:i w:val="0"/>
          <w:caps w:val="0"/>
          <w:color w:val="000000"/>
          <w:spacing w:val="0"/>
          <w:w w:val="100"/>
          <w:sz w:val="44"/>
          <w:szCs w:val="32"/>
        </w:rPr>
        <w:t>我校2022年度十佳红旗团支部、十佳团员、十佳团干、新媒体先进个人和优秀团日活动评选结果公示</w:t>
      </w:r>
    </w:p>
    <w:bookmarkEnd w:id="0"/>
    <w:p w14:paraId="378838D1">
      <w:pPr>
        <w:spacing w:line="600" w:lineRule="exact"/>
        <w:jc w:val="left"/>
        <w:textAlignment w:val="baseline"/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、十佳红旗团支部（10个）</w:t>
      </w:r>
    </w:p>
    <w:tbl>
      <w:tblPr>
        <w:tblStyle w:val="3"/>
        <w:tblW w:w="9126" w:type="dxa"/>
        <w:tblInd w:w="2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33"/>
        <w:gridCol w:w="3793"/>
      </w:tblGrid>
      <w:tr w14:paraId="784C88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7617A81E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2020级物流管理1班团支部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32E932D9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经济与管理学院</w:t>
            </w:r>
          </w:p>
        </w:tc>
      </w:tr>
      <w:tr w14:paraId="21535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333" w:type="dxa"/>
            <w:shd w:val="clear" w:color="auto" w:fill="FFFFFF"/>
            <w:vAlign w:val="center"/>
          </w:tcPr>
          <w:p w14:paraId="106BC7A8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2020级英语3班团支部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3C112FEC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外国语学院</w:t>
            </w:r>
          </w:p>
        </w:tc>
      </w:tr>
      <w:tr w14:paraId="25A90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333" w:type="dxa"/>
            <w:shd w:val="clear" w:color="auto" w:fill="FFFFFF"/>
            <w:vAlign w:val="center"/>
          </w:tcPr>
          <w:p w14:paraId="67F210B9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2020级软件工程4班团支部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187F2762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软件学院</w:t>
            </w:r>
          </w:p>
        </w:tc>
      </w:tr>
      <w:tr w14:paraId="1E5F3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381D0FAC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2021级嵌入式软件6班团支部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0087EF55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计算机与通信工程学院</w:t>
            </w:r>
          </w:p>
        </w:tc>
      </w:tr>
      <w:tr w14:paraId="34A62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24C01941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2020级机械设计制造及其自动化专业6班团支部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2B2064AA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机电工程学院</w:t>
            </w:r>
          </w:p>
        </w:tc>
      </w:tr>
      <w:tr w14:paraId="7A37C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013FD520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2020级新能源科学与工程2班团支部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0A64388E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能源与动力工程学院</w:t>
            </w:r>
          </w:p>
        </w:tc>
      </w:tr>
      <w:tr w14:paraId="2FA2D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3CD4C263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2020级法学1班团支部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5E011663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政法学院</w:t>
            </w:r>
          </w:p>
        </w:tc>
      </w:tr>
      <w:tr w14:paraId="413E5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32AF1BB4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2021级电子科学与技术4班团支部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135184D3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物理与电子工程学院</w:t>
            </w:r>
          </w:p>
        </w:tc>
      </w:tr>
      <w:tr w14:paraId="3AD0F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715C6198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2020级数学与应用数学1班团支部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3F5A4583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数学与信息科学学院</w:t>
            </w:r>
          </w:p>
        </w:tc>
      </w:tr>
      <w:tr w14:paraId="507C3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333" w:type="dxa"/>
            <w:shd w:val="clear" w:color="auto" w:fill="FFFFFF"/>
            <w:vAlign w:val="center"/>
          </w:tcPr>
          <w:p w14:paraId="5114C51D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2020级建筑电气与智能化2班团支部</w:t>
            </w:r>
          </w:p>
        </w:tc>
        <w:tc>
          <w:tcPr>
            <w:tcW w:w="3793" w:type="dxa"/>
            <w:shd w:val="clear" w:color="auto" w:fill="FFFFFF"/>
            <w:vAlign w:val="center"/>
          </w:tcPr>
          <w:p w14:paraId="51174F1C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32"/>
                <w:szCs w:val="32"/>
                <w:lang w:val="en-US" w:eastAsia="zh-CN" w:bidi="ar-SA"/>
              </w:rPr>
              <w:t>建筑环境工程学院</w:t>
            </w:r>
          </w:p>
        </w:tc>
      </w:tr>
    </w:tbl>
    <w:p w14:paraId="44045AB0">
      <w:pPr>
        <w:spacing w:line="600" w:lineRule="exact"/>
        <w:jc w:val="left"/>
        <w:textAlignment w:val="baseline"/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、十佳共青团干部</w:t>
      </w:r>
      <w:r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10名</w:t>
      </w:r>
      <w:r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  <w:t>）</w:t>
      </w:r>
    </w:p>
    <w:tbl>
      <w:tblPr>
        <w:tblStyle w:val="3"/>
        <w:tblW w:w="885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6801"/>
      </w:tblGrid>
      <w:tr w14:paraId="53DB3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E51F27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李彦辉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A2CDB5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软件学院</w:t>
            </w:r>
          </w:p>
        </w:tc>
      </w:tr>
      <w:tr w14:paraId="22A2B2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BDE9FA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郑鹏飞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E9EC59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国际教育学院</w:t>
            </w:r>
          </w:p>
        </w:tc>
      </w:tr>
      <w:tr w14:paraId="5495B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3206E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宇  靓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4C341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艺术设计学院</w:t>
            </w:r>
          </w:p>
        </w:tc>
      </w:tr>
      <w:tr w14:paraId="71177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2BE33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时若愚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7822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物理与电子工程学院</w:t>
            </w:r>
          </w:p>
        </w:tc>
      </w:tr>
      <w:tr w14:paraId="44A21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7B21AF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李  欣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1403E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</w:tr>
      <w:tr w14:paraId="142CB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F3DB2A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崔辰晨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FCBB9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计算机与通信工程学院</w:t>
            </w:r>
          </w:p>
        </w:tc>
      </w:tr>
      <w:tr w14:paraId="3E5C0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3620A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杨佳音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9271C4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数学与信息科学学院</w:t>
            </w:r>
          </w:p>
        </w:tc>
      </w:tr>
      <w:tr w14:paraId="3D95E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0B931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段欣然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094914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政法学院</w:t>
            </w:r>
          </w:p>
        </w:tc>
      </w:tr>
      <w:tr w14:paraId="4BDE1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E570EA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张增超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2F7E4F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材料与化学工程学院</w:t>
            </w:r>
          </w:p>
        </w:tc>
      </w:tr>
      <w:tr w14:paraId="00CF3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EC8F4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张  涵</w:t>
            </w:r>
          </w:p>
        </w:tc>
        <w:tc>
          <w:tcPr>
            <w:tcW w:w="68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9438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外国语学院</w:t>
            </w:r>
          </w:p>
        </w:tc>
      </w:tr>
    </w:tbl>
    <w:p w14:paraId="2BA4F489">
      <w:pPr>
        <w:spacing w:line="600" w:lineRule="exact"/>
        <w:jc w:val="left"/>
        <w:textAlignment w:val="baseline"/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三、十佳共青团员（10名）</w:t>
      </w:r>
    </w:p>
    <w:tbl>
      <w:tblPr>
        <w:tblStyle w:val="3"/>
        <w:tblW w:w="87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5"/>
        <w:gridCol w:w="6709"/>
      </w:tblGrid>
      <w:tr w14:paraId="02E88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FF7155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陈</w:t>
            </w:r>
            <w:r>
              <w:rPr>
                <w:rFonts w:hint="default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义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0C90C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软件学院</w:t>
            </w:r>
          </w:p>
        </w:tc>
      </w:tr>
      <w:tr w14:paraId="335BB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E1E45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杨尚溥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B2D86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建筑环境工程学院</w:t>
            </w:r>
          </w:p>
        </w:tc>
      </w:tr>
      <w:tr w14:paraId="65396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7E488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杨锴悦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41742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政法学院</w:t>
            </w:r>
          </w:p>
        </w:tc>
      </w:tr>
      <w:tr w14:paraId="7819F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B994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陈鸣鸣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3D2A1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食品与生物工程学院</w:t>
            </w:r>
          </w:p>
        </w:tc>
      </w:tr>
      <w:tr w14:paraId="290FA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3E5CA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韩悦心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3E867C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能源与动力工程学院</w:t>
            </w:r>
          </w:p>
        </w:tc>
      </w:tr>
      <w:tr w14:paraId="484A93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C98DA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杨佳慧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E1028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体育学院</w:t>
            </w:r>
          </w:p>
        </w:tc>
      </w:tr>
      <w:tr w14:paraId="727EC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BB571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孔青松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9576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电气信息工程学院</w:t>
            </w:r>
          </w:p>
        </w:tc>
      </w:tr>
      <w:tr w14:paraId="0BD8A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C7C1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侯青森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8788B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机电工程学院</w:t>
            </w:r>
          </w:p>
        </w:tc>
      </w:tr>
      <w:tr w14:paraId="69A9C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3DE234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谢童舒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D68E4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艺术设计学院</w:t>
            </w:r>
          </w:p>
        </w:tc>
      </w:tr>
      <w:tr w14:paraId="38E1D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00F1D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万应彩</w:t>
            </w:r>
          </w:p>
        </w:tc>
        <w:tc>
          <w:tcPr>
            <w:tcW w:w="67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1A50DC">
            <w:pPr>
              <w:widowControl/>
              <w:tabs>
                <w:tab w:val="left" w:pos="1062"/>
              </w:tabs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32"/>
                <w:szCs w:val="3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经济与管理学院</w:t>
            </w:r>
          </w:p>
        </w:tc>
      </w:tr>
    </w:tbl>
    <w:p w14:paraId="3AF8ECAE">
      <w:pPr>
        <w:spacing w:line="600" w:lineRule="exact"/>
        <w:jc w:val="left"/>
        <w:textAlignment w:val="baseline"/>
        <w:rPr>
          <w:rFonts w:hint="default" w:ascii="黑体" w:hAnsi="黑体" w:eastAsia="黑体" w:cs="仿宋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仿宋"/>
          <w:color w:val="000000"/>
          <w:sz w:val="32"/>
          <w:szCs w:val="32"/>
        </w:rPr>
        <w:t>、共青团网络新媒体宣传优秀个人</w:t>
      </w:r>
      <w:r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30名</w:t>
      </w:r>
      <w:r>
        <w:rPr>
          <w:rFonts w:hint="eastAsia" w:ascii="黑体" w:hAnsi="黑体" w:eastAsia="黑体" w:cs="仿宋"/>
          <w:color w:val="000000"/>
          <w:sz w:val="32"/>
          <w:szCs w:val="32"/>
          <w:lang w:eastAsia="zh-CN"/>
        </w:rPr>
        <w:t>）</w:t>
      </w:r>
    </w:p>
    <w:tbl>
      <w:tblPr>
        <w:tblStyle w:val="3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8"/>
        <w:gridCol w:w="130"/>
        <w:gridCol w:w="1254"/>
        <w:gridCol w:w="128"/>
        <w:gridCol w:w="1257"/>
        <w:gridCol w:w="1385"/>
        <w:gridCol w:w="1386"/>
        <w:gridCol w:w="1385"/>
      </w:tblGrid>
      <w:tr w14:paraId="28FB7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23DC26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机电工程学院（1名）</w:t>
            </w:r>
          </w:p>
        </w:tc>
      </w:tr>
      <w:tr w14:paraId="2E8C9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91ACE3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杨慧娟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FD748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3CFD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0CBD6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1EF768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6B44C1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12FCD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D9E36">
            <w:pPr>
              <w:tabs>
                <w:tab w:val="left" w:pos="1272"/>
              </w:tabs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食品与生物工程学院（1名）</w:t>
            </w:r>
          </w:p>
        </w:tc>
      </w:tr>
      <w:tr w14:paraId="44699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2624A9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李培娟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F9CCCA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5AC8F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4955E9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D9F39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D4299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252F3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9CF375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材料与化学工程学院（1名）</w:t>
            </w:r>
          </w:p>
        </w:tc>
      </w:tr>
      <w:tr w14:paraId="38FDD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C5D2A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左琦月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1721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C51D2C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B6252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F47369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B1D35F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72C6B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116D2D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经济与管理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学院（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名）</w:t>
            </w:r>
          </w:p>
        </w:tc>
      </w:tr>
      <w:tr w14:paraId="1EC7D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59C7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朱巧巧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AD1CB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徐  博</w:t>
            </w: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40FF4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D46516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8AAA2B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FC081A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51971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D1B532">
            <w:pPr>
              <w:spacing w:line="600" w:lineRule="exac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计算机与通信工程学院（1名）</w:t>
            </w:r>
          </w:p>
        </w:tc>
      </w:tr>
      <w:tr w14:paraId="16BDD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E6CB4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任振海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34E613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5D998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66642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D8B21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E0B39A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70D1F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C83D3">
            <w:pPr>
              <w:spacing w:line="600" w:lineRule="exac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软件学院（1名）</w:t>
            </w:r>
          </w:p>
        </w:tc>
      </w:tr>
      <w:tr w14:paraId="24BC4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4B718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雷孟婕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2915A9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AFDA5B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D6E46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14CC5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A1870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0958D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8BFCC"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leftChars="0" w:right="0" w:rightChars="0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国际教育学院（1名）</w:t>
            </w:r>
          </w:p>
        </w:tc>
      </w:tr>
      <w:tr w14:paraId="792E0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E9E42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翟志博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3BA4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DDDC2A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F67AD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62B44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E8BF6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531C7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951D7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政法学院（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名）</w:t>
            </w:r>
          </w:p>
        </w:tc>
      </w:tr>
      <w:tr w14:paraId="5110D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6ECF4B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胡书雅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3A41CE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5AA9D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15B7B7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0F267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A5126F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38B65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A9B7FE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外国语学院（1名）</w:t>
            </w:r>
          </w:p>
        </w:tc>
      </w:tr>
      <w:tr w14:paraId="1F3D9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6EFE19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郑媛媛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07E89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DB4885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229CB2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B68BD9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92906B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1BC2A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A4C2B">
            <w:pPr>
              <w:spacing w:line="600" w:lineRule="exac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物理与电子工程学院（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名）</w:t>
            </w:r>
          </w:p>
        </w:tc>
      </w:tr>
      <w:tr w14:paraId="1F819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4433C5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王梓雯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6EB2D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C0C13C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7152EF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77500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C96B0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23D27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A8D48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体育学院（1名）</w:t>
            </w:r>
          </w:p>
        </w:tc>
      </w:tr>
      <w:tr w14:paraId="78755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236404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张子玲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5E92B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F3453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2AD1D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546FAE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EF3E99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47164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BA3708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能源与动力工程学院（1名）</w:t>
            </w:r>
          </w:p>
        </w:tc>
      </w:tr>
      <w:tr w14:paraId="749D1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65E65C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田毅豪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C389F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C357FA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03F52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030A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B942B4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18F2D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3B523D">
            <w:pPr>
              <w:spacing w:line="600" w:lineRule="exac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建筑环境工程学院（1名）</w:t>
            </w:r>
          </w:p>
        </w:tc>
      </w:tr>
      <w:tr w14:paraId="0AC1A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16C353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张佳丽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7BA96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D70C81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5B0F25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D95B2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AC79E0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62708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230125">
            <w:pPr>
              <w:spacing w:line="600" w:lineRule="exact"/>
              <w:textAlignment w:val="baseline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lang w:val="en-US" w:eastAsia="zh-CN"/>
              </w:rPr>
              <w:t>马克思主义学院（1名）</w:t>
            </w:r>
          </w:p>
        </w:tc>
      </w:tr>
      <w:tr w14:paraId="131E8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CEF7C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张  天</w:t>
            </w:r>
          </w:p>
        </w:tc>
        <w:tc>
          <w:tcPr>
            <w:tcW w:w="13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578375">
            <w:pPr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693109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FB89C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0449B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F77DE">
            <w:pPr>
              <w:spacing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57D5A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08169">
            <w:pPr>
              <w:spacing w:beforeLines="0" w:afterLines="0" w:line="600" w:lineRule="exact"/>
              <w:jc w:val="left"/>
              <w:textAlignment w:val="baseline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Style w:val="6"/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学生会（</w:t>
            </w:r>
            <w:r>
              <w:rPr>
                <w:rStyle w:val="6"/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  <w:lang w:val="en-US"/>
              </w:rPr>
              <w:t>2</w:t>
            </w:r>
            <w:r>
              <w:rPr>
                <w:rStyle w:val="6"/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名）</w:t>
            </w:r>
          </w:p>
        </w:tc>
      </w:tr>
      <w:tr w14:paraId="02E39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56728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范  江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47C67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葛宁馨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57D006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63EF6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C36ED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A8FCB2">
            <w:pPr>
              <w:widowControl/>
              <w:spacing w:beforeLines="0" w:afterLines="0"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3BE5E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8F7CC">
            <w:pPr>
              <w:widowControl/>
              <w:spacing w:beforeLines="0" w:afterLines="0" w:line="600" w:lineRule="exact"/>
              <w:textAlignment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校研究生会（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名）</w:t>
            </w:r>
          </w:p>
        </w:tc>
      </w:tr>
      <w:tr w14:paraId="43495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ACA69F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苏乙轩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F4923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CC14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418FE2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96D3AF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9FEE6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03D7D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7FDFA">
            <w:pPr>
              <w:widowControl/>
              <w:spacing w:beforeLines="0" w:afterLines="0" w:line="600" w:lineRule="exact"/>
              <w:textAlignment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大学生艺术团（1名）</w:t>
            </w:r>
          </w:p>
        </w:tc>
      </w:tr>
      <w:tr w14:paraId="3AE46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757714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赵  杰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679657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3808B1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6538D8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53756E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FFB3B3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</w:p>
        </w:tc>
      </w:tr>
      <w:tr w14:paraId="658F0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2980E7">
            <w:pPr>
              <w:widowControl/>
              <w:spacing w:beforeLines="0" w:afterLines="0" w:line="600" w:lineRule="exac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青年媒体中心（10名）</w:t>
            </w:r>
          </w:p>
        </w:tc>
      </w:tr>
      <w:tr w14:paraId="67AD8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2498A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刘晓丽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925067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张金启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A84AE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谢汇杰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AE3EC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方雯雯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F48C3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王炎绪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C6AF26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刘鹏宇</w:t>
            </w:r>
          </w:p>
        </w:tc>
      </w:tr>
      <w:tr w14:paraId="0F740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FC3340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郑  捷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B7D891">
            <w:pPr>
              <w:widowControl/>
              <w:spacing w:line="600" w:lineRule="exact"/>
              <w:jc w:val="left"/>
              <w:textAlignment w:val="center"/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刘  湘</w:t>
            </w: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472F6">
            <w:pPr>
              <w:widowControl/>
              <w:spacing w:line="600" w:lineRule="exact"/>
              <w:jc w:val="left"/>
              <w:textAlignment w:val="center"/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何志鹏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7279F">
            <w:pPr>
              <w:widowControl/>
              <w:spacing w:line="600" w:lineRule="exact"/>
              <w:jc w:val="left"/>
              <w:textAlignment w:val="center"/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蔡一杰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A357DB">
            <w:pPr>
              <w:widowControl/>
              <w:spacing w:line="600" w:lineRule="exact"/>
              <w:jc w:val="left"/>
              <w:textAlignment w:val="center"/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AE46ED">
            <w:pPr>
              <w:widowControl/>
              <w:spacing w:line="600" w:lineRule="exact"/>
              <w:jc w:val="left"/>
              <w:textAlignment w:val="center"/>
            </w:pPr>
          </w:p>
        </w:tc>
      </w:tr>
      <w:tr w14:paraId="7EE43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68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63DCC">
            <w:pPr>
              <w:widowControl/>
              <w:spacing w:beforeLines="0" w:afterLines="0" w:line="600" w:lineRule="exact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国旗护卫队（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32"/>
                <w:szCs w:val="32"/>
              </w:rPr>
              <w:t>名）</w:t>
            </w:r>
          </w:p>
        </w:tc>
      </w:tr>
      <w:tr w14:paraId="79DE1F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88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AFFAC1">
            <w:pPr>
              <w:widowControl/>
              <w:spacing w:line="600" w:lineRule="exact"/>
              <w:jc w:val="left"/>
              <w:textAlignment w:val="center"/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贾世琦</w:t>
            </w: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F5CE17">
            <w:pPr>
              <w:widowControl/>
              <w:spacing w:line="600" w:lineRule="exact"/>
              <w:jc w:val="left"/>
              <w:textAlignment w:val="center"/>
            </w:pPr>
          </w:p>
        </w:tc>
        <w:tc>
          <w:tcPr>
            <w:tcW w:w="1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139F7F">
            <w:pPr>
              <w:widowControl/>
              <w:spacing w:line="600" w:lineRule="exact"/>
              <w:jc w:val="left"/>
              <w:textAlignment w:val="center"/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5B594C">
            <w:pPr>
              <w:widowControl/>
              <w:spacing w:line="600" w:lineRule="exact"/>
              <w:jc w:val="left"/>
              <w:textAlignment w:val="center"/>
            </w:pP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54ED55">
            <w:pPr>
              <w:widowControl/>
              <w:spacing w:line="600" w:lineRule="exact"/>
              <w:jc w:val="left"/>
              <w:textAlignment w:val="center"/>
            </w:pP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86DE90">
            <w:pPr>
              <w:widowControl/>
              <w:spacing w:line="600" w:lineRule="exact"/>
              <w:jc w:val="left"/>
              <w:textAlignment w:val="center"/>
            </w:pPr>
          </w:p>
        </w:tc>
      </w:tr>
    </w:tbl>
    <w:p w14:paraId="2A8A858B">
      <w:pPr>
        <w:spacing w:line="600" w:lineRule="exact"/>
        <w:jc w:val="left"/>
        <w:textAlignment w:val="baseline"/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"/>
          <w:color w:val="000000"/>
          <w:sz w:val="32"/>
          <w:szCs w:val="32"/>
          <w:lang w:val="en-US" w:eastAsia="zh-CN"/>
        </w:rPr>
        <w:t>五、优秀主题团日活动（50个）</w:t>
      </w:r>
    </w:p>
    <w:tbl>
      <w:tblPr>
        <w:tblStyle w:val="3"/>
        <w:tblW w:w="858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6"/>
      </w:tblGrid>
      <w:tr w14:paraId="149BB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42F0EEA">
            <w:pPr>
              <w:widowControl/>
              <w:spacing w:line="600" w:lineRule="exact"/>
              <w:jc w:val="left"/>
              <w:textAlignment w:val="baseline"/>
              <w:rPr>
                <w:rFonts w:ascii="仿宋" w:hAnsi="仿宋" w:eastAsia="仿宋" w:cs="仿宋_GB2312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电气信息工程学院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4个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eastAsia="zh-CN"/>
              </w:rPr>
              <w:t>）</w:t>
            </w:r>
          </w:p>
        </w:tc>
      </w:tr>
      <w:tr w14:paraId="20B0B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FBDD711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“学习二十大，永远跟党走，奋进新征程”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57B17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159E381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“深入学习贯彻习近平新时代中国特色社会主义思想” 主题团日活动</w:t>
            </w:r>
          </w:p>
        </w:tc>
      </w:tr>
      <w:tr w14:paraId="7E9E4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42A7428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“弘扬雷锋精神，争当文明模范”主题团日活动</w:t>
            </w:r>
          </w:p>
        </w:tc>
      </w:tr>
      <w:tr w14:paraId="3E62D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74601D5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“缅怀革命先烈，传承红色基因”主题团日活动</w:t>
            </w:r>
          </w:p>
        </w:tc>
      </w:tr>
      <w:tr w14:paraId="021F5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CB31AD4">
            <w:pPr>
              <w:pStyle w:val="2"/>
              <w:ind w:firstLine="0" w:firstLineChars="0"/>
              <w:rPr>
                <w:rFonts w:ascii="仿宋" w:hAnsi="仿宋" w:eastAsia="仿宋" w:cs="微软雅黑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机电工程学院（3个）</w:t>
            </w:r>
          </w:p>
        </w:tc>
      </w:tr>
      <w:tr w14:paraId="7C6B7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1BB7D0D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“学习党团历史，领悟建团100周年大会精神” 主题团日活动</w:t>
            </w:r>
          </w:p>
        </w:tc>
      </w:tr>
      <w:tr w14:paraId="61BB1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AC544B5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“深入学习习近平新时代中国特色社会主义思想”主题团日活动</w:t>
            </w:r>
          </w:p>
        </w:tc>
      </w:tr>
      <w:tr w14:paraId="5F327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F3C0F6E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“深入学习二十大精神”主题团日活动</w:t>
            </w:r>
          </w:p>
        </w:tc>
      </w:tr>
      <w:tr w14:paraId="6C04D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6C17FB4">
            <w:pPr>
              <w:pStyle w:val="2"/>
              <w:ind w:firstLine="0" w:firstLineChars="0"/>
              <w:rPr>
                <w:rFonts w:hint="eastAsia" w:ascii="仿宋" w:hAnsi="仿宋" w:eastAsia="仿宋" w:cs="微软雅黑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食品与生物工程学院（3个）</w:t>
            </w:r>
          </w:p>
        </w:tc>
      </w:tr>
      <w:tr w14:paraId="33E80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970790A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“春日学雷锋，情暖养老院” 主题团日活动</w:t>
            </w:r>
          </w:p>
        </w:tc>
      </w:tr>
      <w:tr w14:paraId="63933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EA00DB7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“学习红旗渠精神，践行新时代使命” 主题团日活动</w:t>
            </w:r>
          </w:p>
        </w:tc>
      </w:tr>
      <w:tr w14:paraId="34897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927213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“践行雷锋精神，赓续红色血脉” 主题团日活动</w:t>
            </w:r>
          </w:p>
        </w:tc>
      </w:tr>
      <w:tr w14:paraId="1E613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71A76E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材料与化学工程学院（4个）</w:t>
            </w:r>
          </w:p>
        </w:tc>
      </w:tr>
      <w:tr w14:paraId="07059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5AC461D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“与信仰对话：青年的楷模，时代的榜样”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395E0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F7B0054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“纪念一二·九运动87周年红歌传唱”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活动</w:t>
            </w:r>
          </w:p>
        </w:tc>
      </w:tr>
      <w:tr w14:paraId="545B8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9E535E5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“你我皆是星星火，榜样力量在身边”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45D8C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4AE6906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“深入学习贯彻习近平新时代中国特色社会主义思想”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2E3A4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5300688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微软雅黑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</w:rPr>
              <w:t>艺术设计学院（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</w:rPr>
              <w:t>个）</w:t>
            </w:r>
          </w:p>
        </w:tc>
      </w:tr>
      <w:tr w14:paraId="32212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41D8233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“学习红色精神，践行青春担当” 主题团日活动</w:t>
            </w:r>
          </w:p>
        </w:tc>
      </w:tr>
      <w:tr w14:paraId="19461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391630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“弘扬五四精神，构建和谐校园” 主题团日活动</w:t>
            </w:r>
          </w:p>
        </w:tc>
      </w:tr>
      <w:tr w14:paraId="3A315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B787565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</w:rPr>
              <w:t>经济与管理学院（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</w:rPr>
              <w:t>个）</w:t>
            </w:r>
          </w:p>
        </w:tc>
      </w:tr>
      <w:tr w14:paraId="59FA0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22693A2">
            <w:pPr>
              <w:pStyle w:val="2"/>
              <w:ind w:left="320" w:hanging="320" w:hangingChars="10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“踔厉奋发、勇毅前行——深入学习贯彻党的二十大精神主题团日活动</w:t>
            </w:r>
          </w:p>
        </w:tc>
      </w:tr>
      <w:tr w14:paraId="1B3F6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43651B1">
            <w:pPr>
              <w:pStyle w:val="2"/>
              <w:ind w:left="320" w:hanging="320" w:hangingChars="10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“学习二十大，永远跟党走，奋进新征程” 主题团日活动</w:t>
            </w:r>
          </w:p>
        </w:tc>
      </w:tr>
      <w:tr w14:paraId="5C144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8B72F0D">
            <w:pPr>
              <w:pStyle w:val="2"/>
              <w:ind w:left="320" w:hanging="320" w:hangingChars="10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“深入学习贯彻党的二十大精神” 主题团日活动</w:t>
            </w:r>
          </w:p>
        </w:tc>
      </w:tr>
      <w:tr w14:paraId="1A0E8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3D9A490"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color w:val="000000"/>
                <w:spacing w:val="0"/>
                <w:w w:val="100"/>
                <w:kern w:val="0"/>
                <w:sz w:val="32"/>
                <w:szCs w:val="32"/>
                <w:lang w:val="en-US" w:eastAsia="zh-CN" w:bidi="ar-SA"/>
              </w:rPr>
              <w:t>计算机与通信工程学院（3个）</w:t>
            </w:r>
          </w:p>
        </w:tc>
      </w:tr>
      <w:tr w14:paraId="360A6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820AE2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“弘扬雷锋精神，凝聚青春力量” 主题团日活动</w:t>
            </w:r>
          </w:p>
        </w:tc>
      </w:tr>
      <w:tr w14:paraId="5AE4E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F4F66A3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“青春践行二十大，争做时代新青年” 主题团日活动</w:t>
            </w:r>
          </w:p>
        </w:tc>
      </w:tr>
      <w:tr w14:paraId="6136D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A0D410F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“学习贯彻二十大，奋辑扬帆启新程” 主题团日活动</w:t>
            </w:r>
          </w:p>
        </w:tc>
      </w:tr>
      <w:tr w14:paraId="77F9ED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807E5B6">
            <w:pPr>
              <w:pStyle w:val="2"/>
              <w:ind w:firstLine="0" w:firstLineChars="0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软件学院（3个）</w:t>
            </w:r>
          </w:p>
        </w:tc>
      </w:tr>
      <w:tr w14:paraId="2AD27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7C02718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“春风万丈惊蛰起，青春当属志愿红”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717DE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C2F3010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“慰问暖人心，关怀助成长”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1AFE8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D6663D7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“情系雷锋月，爱洒三月天” 学雷锋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活动</w:t>
            </w:r>
          </w:p>
        </w:tc>
      </w:tr>
      <w:tr w14:paraId="4F138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A4CFCF2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微软雅黑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国际教育学院（2个）</w:t>
            </w:r>
          </w:p>
        </w:tc>
      </w:tr>
      <w:tr w14:paraId="504EF1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B499EFF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“雷锋精神代代传” 主题团日活动</w:t>
            </w:r>
          </w:p>
        </w:tc>
      </w:tr>
      <w:tr w14:paraId="6EBEC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10137BC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“新时代的伟大成就” </w:t>
            </w: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主题团日活动</w:t>
            </w:r>
          </w:p>
        </w:tc>
      </w:tr>
      <w:tr w14:paraId="5FD93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843353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leftChars="0" w:right="0" w:rightChars="0"/>
              <w:jc w:val="left"/>
              <w:textAlignment w:val="center"/>
              <w:rPr>
                <w:rFonts w:hint="eastAsia" w:ascii="仿宋" w:hAnsi="仿宋" w:eastAsia="仿宋" w:cs="微软雅黑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政法学院（3个）</w:t>
            </w:r>
          </w:p>
        </w:tc>
      </w:tr>
      <w:tr w14:paraId="60D30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B869BC2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“学习先进榜样事迹，汲取模范标杆力量” 主题团日活动</w:t>
            </w:r>
          </w:p>
        </w:tc>
      </w:tr>
      <w:tr w14:paraId="2A92E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CA5552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“学思践悟二十大，奋楫扬帆启新程” 主题团日活动</w:t>
            </w:r>
          </w:p>
        </w:tc>
      </w:tr>
      <w:tr w14:paraId="41AD5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46F376E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“学习两会知识，明鉴青年之志” 主题团日活动</w:t>
            </w:r>
          </w:p>
        </w:tc>
      </w:tr>
      <w:tr w14:paraId="03C8D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C48CCA7">
            <w:pPr>
              <w:pStyle w:val="2"/>
              <w:ind w:firstLine="0" w:firstLineChars="0"/>
              <w:rPr>
                <w:rFonts w:hint="eastAsia" w:ascii="仿宋" w:hAnsi="仿宋" w:eastAsia="仿宋" w:cs="微软雅黑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外国语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学院（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3个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14:paraId="1C288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CFEB1C2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“学习二十大，永远跟党走，奋进新征程” 主题团日活动</w:t>
            </w:r>
          </w:p>
        </w:tc>
      </w:tr>
      <w:tr w14:paraId="4134D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D9E77ED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“网络安全教育主题团日活动” 主题团日活动</w:t>
            </w:r>
          </w:p>
        </w:tc>
      </w:tr>
      <w:tr w14:paraId="7C890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B085235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“学习新思想 奋斗新时代” 主题团日活动</w:t>
            </w:r>
          </w:p>
        </w:tc>
      </w:tr>
      <w:tr w14:paraId="59AB0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B580450">
            <w:pPr>
              <w:widowControl/>
              <w:spacing w:line="600" w:lineRule="exact"/>
              <w:jc w:val="left"/>
              <w:textAlignment w:val="center"/>
              <w:rPr>
                <w:rFonts w:hint="eastAsia" w:ascii="仿宋" w:hAnsi="仿宋" w:eastAsia="仿宋" w:cs="微软雅黑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数学与信息科学学院（3个）</w:t>
            </w:r>
          </w:p>
        </w:tc>
      </w:tr>
      <w:tr w14:paraId="5AB2B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C01A716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“了解百年团史，传承红色基因” 主题团日活动</w:t>
            </w:r>
          </w:p>
        </w:tc>
      </w:tr>
      <w:tr w14:paraId="06EE2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26A165E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“深入学习贯彻习近平新时代中国特色社会主义思想” 主题团日活动</w:t>
            </w:r>
          </w:p>
        </w:tc>
      </w:tr>
      <w:tr w14:paraId="73193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45AACBA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“回首峥嵘岁月，畅想崭新未来” 团日活动</w:t>
            </w:r>
          </w:p>
        </w:tc>
      </w:tr>
      <w:tr w14:paraId="218FB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C6F5E76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</w:rPr>
              <w:t>物理与电子工程学院（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</w:rPr>
              <w:t>个）</w:t>
            </w:r>
          </w:p>
        </w:tc>
      </w:tr>
      <w:tr w14:paraId="09699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BD441E6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“青春献礼二十大，强国有我新征程” 主题团日活动</w:t>
            </w:r>
          </w:p>
        </w:tc>
      </w:tr>
      <w:tr w14:paraId="54EEA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407CD9B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“传承英烈精神，奋进伟大征程” 主题团日活动</w:t>
            </w:r>
          </w:p>
        </w:tc>
      </w:tr>
      <w:tr w14:paraId="0D224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79416E2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“学习贯彻“两会”精神，意气风发向未来” 主题团日活动</w:t>
            </w:r>
          </w:p>
        </w:tc>
      </w:tr>
      <w:tr w14:paraId="09C5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7C229864">
            <w:pPr>
              <w:widowControl/>
              <w:spacing w:line="600" w:lineRule="exact"/>
              <w:jc w:val="left"/>
              <w:textAlignment w:val="baseline"/>
              <w:rPr>
                <w:rFonts w:hint="eastAsia" w:ascii="仿宋" w:hAnsi="仿宋" w:eastAsia="仿宋" w:cs="仿宋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体育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学院（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2个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14:paraId="10B22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4FDA80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“学习二十大，永远跟党走，奋进新征程” 主题团日活动</w:t>
            </w:r>
          </w:p>
        </w:tc>
      </w:tr>
      <w:tr w14:paraId="3055F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0ED9D96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“青春践行二十大 强国有我新征程” 主题团日活动</w:t>
            </w:r>
          </w:p>
        </w:tc>
      </w:tr>
      <w:tr w14:paraId="73B2E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62A5A387">
            <w:pPr>
              <w:pStyle w:val="2"/>
              <w:ind w:firstLine="0" w:firstLineChars="0"/>
              <w:rPr>
                <w:rFonts w:hint="eastAsia" w:ascii="仿宋" w:hAnsi="仿宋" w:eastAsia="仿宋" w:cs="微软雅黑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</w:rPr>
              <w:t>能源与动力工程学院（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/>
                <w:i w:val="0"/>
                <w:caps w:val="0"/>
                <w:spacing w:val="0"/>
                <w:w w:val="100"/>
                <w:sz w:val="32"/>
                <w:szCs w:val="32"/>
              </w:rPr>
              <w:t>个）</w:t>
            </w:r>
          </w:p>
        </w:tc>
      </w:tr>
      <w:tr w14:paraId="4A53D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54C800C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“青春献礼二十大，团结奋斗向未来” 主题团日活动</w:t>
            </w:r>
          </w:p>
        </w:tc>
      </w:tr>
      <w:tr w14:paraId="19343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5A9FF6F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“学雷锋精神，懂时代使命” 主题团日活动</w:t>
            </w:r>
          </w:p>
        </w:tc>
      </w:tr>
      <w:tr w14:paraId="35477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5A5922E8">
            <w:pPr>
              <w:pStyle w:val="2"/>
              <w:ind w:firstLine="0" w:firstLineChars="0"/>
              <w:rPr>
                <w:rFonts w:hint="default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“学习二十大精神，砥砺奋进新时代” 主题团日活动</w:t>
            </w:r>
          </w:p>
        </w:tc>
      </w:tr>
      <w:tr w14:paraId="04E4D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2806CF2A">
            <w:pPr>
              <w:pStyle w:val="2"/>
              <w:ind w:firstLine="0" w:firstLineChars="0"/>
              <w:rPr>
                <w:rFonts w:hint="eastAsia" w:ascii="仿宋" w:hAnsi="仿宋" w:eastAsia="仿宋" w:cs="微软雅黑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/>
              </w:rPr>
              <w:t>建筑环境工程学院（2个）</w:t>
            </w:r>
          </w:p>
        </w:tc>
      </w:tr>
      <w:tr w14:paraId="7CE71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35CF050A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“新时代伟大成就” 主题团日活动</w:t>
            </w:r>
          </w:p>
        </w:tc>
      </w:tr>
      <w:tr w14:paraId="65DA1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DD838A2">
            <w:pPr>
              <w:pStyle w:val="2"/>
              <w:ind w:firstLine="0" w:firstLineChars="0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“勤俭节约始于心，珍惜资源践于行” 主题团日活动</w:t>
            </w:r>
          </w:p>
        </w:tc>
      </w:tr>
      <w:tr w14:paraId="77796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1C204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马克思主义学院（1个）</w:t>
            </w:r>
          </w:p>
        </w:tc>
      </w:tr>
      <w:tr w14:paraId="6A81F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12BEB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“永远跟党走，奋进新征程” 学习贯彻党的二十大精神主题团日活动</w:t>
            </w:r>
          </w:p>
        </w:tc>
      </w:tr>
      <w:tr w14:paraId="74B3C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13CEF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学生会（1个）</w:t>
            </w:r>
          </w:p>
        </w:tc>
      </w:tr>
      <w:tr w14:paraId="2473B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0495CB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“传承雷锋精神  创建和谐校园”主题团日活动</w:t>
            </w:r>
          </w:p>
        </w:tc>
      </w:tr>
      <w:tr w14:paraId="309F6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BA4A0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研究生会（1个）</w:t>
            </w:r>
          </w:p>
        </w:tc>
      </w:tr>
      <w:tr w14:paraId="13D9B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AECA9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“重走轻工路，铭记校史情” 主题团日活动</w:t>
            </w:r>
          </w:p>
        </w:tc>
      </w:tr>
      <w:tr w14:paraId="6E1B7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4A19EC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val="en-US" w:eastAsia="zh-CN" w:bidi="ar-SA"/>
              </w:rPr>
              <w:t>青年马克思主义学习研究会（1个）</w:t>
            </w:r>
          </w:p>
        </w:tc>
      </w:tr>
      <w:tr w14:paraId="29D97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86" w:type="dxa"/>
            <w:shd w:val="clear" w:color="auto" w:fill="auto"/>
            <w:vAlign w:val="center"/>
          </w:tcPr>
          <w:p w14:paraId="13D2C1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  <w:t>“学习二十大 永远跟党走 奋进新征程” 清明祭英烈主题团日活动</w:t>
            </w:r>
          </w:p>
          <w:p w14:paraId="043905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</w:tbl>
    <w:p w14:paraId="3EC72B49"/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FD69E5-BEC8-460D-84D3-454B1FE029C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825E0B96-CE1A-4B74-8D55-FCB6199900B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4E05155-6E57-4D40-9B73-02241E781A95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A03C35B3-C975-4481-967C-F77189571D07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5" w:fontKey="{7F9D3B98-EF38-4629-AA95-150B0E59BAB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IyMzMwZmNkZjQ1OTQzOWYwYjMzYjFmZWNjYzExNWEifQ=="/>
  </w:docVars>
  <w:rsids>
    <w:rsidRoot w:val="00172A27"/>
    <w:rsid w:val="00046916"/>
    <w:rsid w:val="00242F93"/>
    <w:rsid w:val="00B00BD6"/>
    <w:rsid w:val="00BA4D4E"/>
    <w:rsid w:val="03DE3CAC"/>
    <w:rsid w:val="041E03D4"/>
    <w:rsid w:val="04684B59"/>
    <w:rsid w:val="0660102A"/>
    <w:rsid w:val="075524D7"/>
    <w:rsid w:val="085D6883"/>
    <w:rsid w:val="0BA32325"/>
    <w:rsid w:val="0CAE6912"/>
    <w:rsid w:val="0D075AA7"/>
    <w:rsid w:val="0E440C20"/>
    <w:rsid w:val="10F53A3B"/>
    <w:rsid w:val="11E5493E"/>
    <w:rsid w:val="13673B1E"/>
    <w:rsid w:val="138A3509"/>
    <w:rsid w:val="17E43CA3"/>
    <w:rsid w:val="18610A09"/>
    <w:rsid w:val="1B8618F9"/>
    <w:rsid w:val="1DD5517E"/>
    <w:rsid w:val="207B1AB4"/>
    <w:rsid w:val="20ED59C8"/>
    <w:rsid w:val="22C239AC"/>
    <w:rsid w:val="23402425"/>
    <w:rsid w:val="242A0B62"/>
    <w:rsid w:val="26096671"/>
    <w:rsid w:val="266A2CDF"/>
    <w:rsid w:val="276E2ACE"/>
    <w:rsid w:val="29323FCF"/>
    <w:rsid w:val="2B74267D"/>
    <w:rsid w:val="2D9B5DE9"/>
    <w:rsid w:val="3777413F"/>
    <w:rsid w:val="37F963E3"/>
    <w:rsid w:val="3A701F15"/>
    <w:rsid w:val="3C6D225C"/>
    <w:rsid w:val="3D733FAC"/>
    <w:rsid w:val="423B3A9C"/>
    <w:rsid w:val="43360D7D"/>
    <w:rsid w:val="436C6603"/>
    <w:rsid w:val="43E63FD0"/>
    <w:rsid w:val="48325FB6"/>
    <w:rsid w:val="487B2E45"/>
    <w:rsid w:val="4898060C"/>
    <w:rsid w:val="4E7A0166"/>
    <w:rsid w:val="5155595E"/>
    <w:rsid w:val="543D0233"/>
    <w:rsid w:val="566C774E"/>
    <w:rsid w:val="5A096502"/>
    <w:rsid w:val="5BB66541"/>
    <w:rsid w:val="60574E72"/>
    <w:rsid w:val="66C43BDF"/>
    <w:rsid w:val="694C6DC5"/>
    <w:rsid w:val="6DDB7754"/>
    <w:rsid w:val="6DE10198"/>
    <w:rsid w:val="6EFD2ED7"/>
    <w:rsid w:val="70B567B0"/>
    <w:rsid w:val="74496313"/>
    <w:rsid w:val="75F74658"/>
    <w:rsid w:val="777A4144"/>
    <w:rsid w:val="77C22C8E"/>
    <w:rsid w:val="780E6A5B"/>
    <w:rsid w:val="79833E61"/>
    <w:rsid w:val="7A440BE0"/>
    <w:rsid w:val="7F607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character" w:customStyle="1" w:styleId="5">
    <w:name w:val="font21"/>
    <w:basedOn w:val="4"/>
    <w:qFormat/>
    <w:uiPriority w:val="0"/>
    <w:rPr>
      <w:rFonts w:hint="default" w:ascii="仿宋_GB2312" w:eastAsia="仿宋_GB2312" w:cs="仿宋_GB2312"/>
      <w:color w:val="000000"/>
      <w:sz w:val="22"/>
      <w:szCs w:val="22"/>
      <w:u w:val="none"/>
    </w:rPr>
  </w:style>
  <w:style w:type="character" w:customStyle="1" w:styleId="6">
    <w:name w:val="NormalCharacter"/>
    <w:semiHidden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7">
    <w:name w:val="font1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31"/>
    <w:basedOn w:val="4"/>
    <w:qFormat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2144</Words>
  <Characters>2186</Characters>
  <Lines>4</Lines>
  <Paragraphs>1</Paragraphs>
  <TotalTime>1</TotalTime>
  <ScaleCrop>false</ScaleCrop>
  <LinksUpToDate>false</LinksUpToDate>
  <CharactersWithSpaces>2258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2023-03-31T08:33:00Z</dcterms:created>
  <dc:creator>hp</dc:creator>
  <cp:lastModifiedBy>楚楚楚楚cc </cp:lastModifiedBy>
  <dcterms:modified xsi:type="dcterms:W3CDTF">2026-01-15T13:25:25Z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F622246136324213ADC02E1801C68B81_13</vt:lpwstr>
  </property>
  <property fmtid="{D5CDD505-2E9C-101B-9397-08002B2CF9AE}" pid="4" name="KSOTemplateDocerSaveRecord">
    <vt:lpwstr>eyJoZGlkIjoiZDM5NDk3MjQ0ZDQyMTQ1ZDVjYjg1ZTUyZTI4ZDhlZDgiLCJ1c2VySWQiOiIyNTAzMzgwODkifQ==</vt:lpwstr>
  </property>
</Properties>
</file>