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ACB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413C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我为同学做实事”项目大赛方案</w:t>
      </w:r>
    </w:p>
    <w:bookmarkEnd w:id="0"/>
    <w:p w14:paraId="1AD9A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1E9FE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“我为同学做实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”工作项目要聚焦发挥学生会贴近同学、覆盖广泛的组织优势，精准把握新时代青年学生在学业发展、身心健康、社会融入、求职创业等方面的迫切需求，帮助同学解决急难愁盼问题。项目内容符合党的教育方针、国家法律法规和高校有关规定，运行机制科学完善、安排合理、执行规范，具有一定的专业化水平。项目能够切实服务同学真实需求，在同学中具有较大影响力和较高满意度，具有一定推广价值。项目正在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施且具有至少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年时间的工作积累，经得起实践检验，可持续性强。参赛项目在思想引领类、学业促进类、就业创业类、社会实践类、心理健康类、民族团结类、助困帮扶类、校园治理类、文体活动类、其他类等10个类别中选取一类参赛。</w:t>
      </w:r>
    </w:p>
    <w:p w14:paraId="2E85C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二、进度安排</w:t>
      </w:r>
    </w:p>
    <w:p w14:paraId="79904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（一）院级初赛阶段</w:t>
      </w:r>
    </w:p>
    <w:p w14:paraId="45968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各学院团委参照比赛通知、方案的有关要求组织院级初赛，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级初赛结果</w:t>
      </w:r>
      <w:r>
        <w:rPr>
          <w:rFonts w:hint="eastAsia" w:ascii="仿宋_GB2312" w:hAnsi="仿宋_GB2312" w:eastAsia="仿宋_GB2312" w:cs="仿宋_GB2312"/>
          <w:sz w:val="32"/>
          <w:szCs w:val="32"/>
        </w:rPr>
        <w:t>择优推荐参加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</w:t>
      </w:r>
      <w:r>
        <w:rPr>
          <w:rFonts w:hint="eastAsia" w:ascii="仿宋_GB2312" w:hAnsi="仿宋_GB2312" w:eastAsia="仿宋_GB2312" w:cs="仿宋_GB2312"/>
          <w:sz w:val="32"/>
          <w:szCs w:val="32"/>
        </w:rPr>
        <w:t>级比赛。在校生规模在1千人以上的学院可推荐不超过3个工作项目参加校级比赛，1千人以下的学院可推荐不超过2个工作项目参加校级比赛。有研究生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额外</w:t>
      </w:r>
      <w:r>
        <w:rPr>
          <w:rFonts w:hint="eastAsia" w:ascii="仿宋_GB2312" w:hAnsi="仿宋_GB2312" w:eastAsia="仿宋_GB2312" w:cs="仿宋_GB2312"/>
          <w:sz w:val="32"/>
          <w:szCs w:val="32"/>
        </w:rPr>
        <w:t>加报1个研究生会项目。请于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日前将大赛报名表、大赛汇总表、项目策划书（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的背景</w:t>
      </w:r>
      <w:r>
        <w:rPr>
          <w:rFonts w:hint="eastAsia" w:ascii="仿宋_GB2312" w:hAnsi="仿宋_GB2312" w:eastAsia="仿宋_GB2312" w:cs="仿宋_GB2312"/>
          <w:sz w:val="32"/>
          <w:szCs w:val="32"/>
        </w:rPr>
        <w:t>意义、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运行机制、方式方法、取得成效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创新点、推广价值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等内容）发送至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校团委</w:t>
      </w:r>
      <w:r>
        <w:rPr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zzulitw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@163.com（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报名表、汇总表需同时发送word版和盖章PDF版）。</w:t>
      </w:r>
    </w:p>
    <w:p w14:paraId="4CF24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（二）校级决赛阶段</w:t>
      </w:r>
    </w:p>
    <w:p w14:paraId="4937B2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月16日前，校团委将组织有关专家组成评审组，根据上报材料对各学院推荐的工作项目进行初评，择优评选出10个项目进入校级决赛。决赛将采用选手展示答辩、评委现场打分形式进行。各参赛项目进行6分钟现场PPT展示，评委进行2分钟提问。</w:t>
      </w:r>
    </w:p>
    <w:p w14:paraId="4D980CE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4C8D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项目大赛报名表</w:t>
      </w:r>
    </w:p>
    <w:p w14:paraId="134C65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tbl>
      <w:tblPr>
        <w:tblStyle w:val="5"/>
        <w:tblW w:w="8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312"/>
        <w:gridCol w:w="2038"/>
        <w:gridCol w:w="55"/>
        <w:gridCol w:w="2082"/>
      </w:tblGrid>
      <w:tr w14:paraId="63266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001C2ECB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学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校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 w14:paraId="4B5DCE7F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25577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7D985E22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项目名称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 w14:paraId="1CBE8B21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054F1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shd w:val="clear" w:color="auto" w:fill="auto"/>
            <w:noWrap w:val="0"/>
            <w:vAlign w:val="center"/>
          </w:tcPr>
          <w:p w14:paraId="622E62E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参赛</w:t>
            </w: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  <w:t>类别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 w14:paraId="7019D8EA"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038" w:type="dxa"/>
            <w:shd w:val="clear" w:color="auto" w:fill="auto"/>
            <w:noWrap w:val="0"/>
            <w:vAlign w:val="center"/>
          </w:tcPr>
          <w:p w14:paraId="35B2C9B4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项目开始时间</w:t>
            </w:r>
          </w:p>
        </w:tc>
        <w:tc>
          <w:tcPr>
            <w:tcW w:w="2137" w:type="dxa"/>
            <w:gridSpan w:val="2"/>
            <w:shd w:val="clear" w:color="auto" w:fill="auto"/>
            <w:noWrap w:val="0"/>
            <w:vAlign w:val="center"/>
          </w:tcPr>
          <w:p w14:paraId="2852D00E"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月</w:t>
            </w:r>
          </w:p>
        </w:tc>
      </w:tr>
      <w:tr w14:paraId="25561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3B1A8649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参赛主体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 w14:paraId="1AC65A1A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Cs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校学生会（或研究生会、xx学院学生会）</w:t>
            </w:r>
          </w:p>
        </w:tc>
      </w:tr>
      <w:tr w14:paraId="3E1C2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7AB93B89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参赛学生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 w14:paraId="1358133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93" w:type="dxa"/>
            <w:gridSpan w:val="2"/>
            <w:noWrap w:val="0"/>
            <w:vAlign w:val="center"/>
          </w:tcPr>
          <w:p w14:paraId="6C77AF59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联系电话</w:t>
            </w:r>
          </w:p>
        </w:tc>
        <w:tc>
          <w:tcPr>
            <w:tcW w:w="2082" w:type="dxa"/>
            <w:noWrap w:val="0"/>
            <w:vAlign w:val="center"/>
          </w:tcPr>
          <w:p w14:paraId="173231E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 w14:paraId="26874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shd w:val="clear" w:color="auto" w:fill="auto"/>
            <w:noWrap w:val="0"/>
            <w:vAlign w:val="center"/>
          </w:tcPr>
          <w:p w14:paraId="2A52B801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 w14:paraId="70899471"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93" w:type="dxa"/>
            <w:gridSpan w:val="2"/>
            <w:shd w:val="clear" w:color="auto" w:fill="auto"/>
            <w:noWrap w:val="0"/>
            <w:vAlign w:val="center"/>
          </w:tcPr>
          <w:p w14:paraId="0FFCBCB2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联系电话</w:t>
            </w:r>
          </w:p>
        </w:tc>
        <w:tc>
          <w:tcPr>
            <w:tcW w:w="2082" w:type="dxa"/>
            <w:shd w:val="clear" w:color="auto" w:fill="auto"/>
            <w:noWrap w:val="0"/>
            <w:vAlign w:val="center"/>
          </w:tcPr>
          <w:p w14:paraId="0A250D1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07D84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1" w:hRule="atLeast"/>
        </w:trPr>
        <w:tc>
          <w:tcPr>
            <w:tcW w:w="2147" w:type="dxa"/>
            <w:noWrap w:val="0"/>
            <w:vAlign w:val="center"/>
          </w:tcPr>
          <w:p w14:paraId="717680C5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项</w:t>
            </w:r>
          </w:p>
          <w:p w14:paraId="5298C25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目</w:t>
            </w:r>
          </w:p>
          <w:p w14:paraId="20644CD7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简</w:t>
            </w:r>
          </w:p>
          <w:p w14:paraId="43C4DB90">
            <w:pPr>
              <w:jc w:val="center"/>
              <w:rPr>
                <w:rFonts w:hint="eastAsia" w:ascii="黑体" w:hAnsi="黑体" w:eastAsia="黑体" w:cs="黑体"/>
                <w:b w:val="0"/>
                <w:bCs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介</w:t>
            </w:r>
          </w:p>
          <w:p w14:paraId="3A763F1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6487" w:type="dxa"/>
            <w:gridSpan w:val="4"/>
            <w:noWrap w:val="0"/>
            <w:vAlign w:val="center"/>
          </w:tcPr>
          <w:p w14:paraId="3751ED5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 w14:paraId="1D47C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2147" w:type="dxa"/>
            <w:noWrap w:val="0"/>
            <w:vAlign w:val="center"/>
          </w:tcPr>
          <w:p w14:paraId="5D905B1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  <w:lang w:val="en-US" w:eastAsia="zh-CN"/>
              </w:rPr>
              <w:t>学院</w:t>
            </w:r>
            <w:r>
              <w:rPr>
                <w:rFonts w:hint="eastAsia" w:ascii="黑体" w:hAnsi="黑体" w:eastAsia="黑体" w:cs="黑体"/>
                <w:b w:val="0"/>
                <w:bCs/>
                <w:sz w:val="30"/>
                <w:szCs w:val="30"/>
              </w:rPr>
              <w:t>团委意见</w:t>
            </w:r>
          </w:p>
        </w:tc>
        <w:tc>
          <w:tcPr>
            <w:tcW w:w="6487" w:type="dxa"/>
            <w:gridSpan w:val="4"/>
            <w:noWrap w:val="0"/>
            <w:vAlign w:val="top"/>
          </w:tcPr>
          <w:p w14:paraId="078E2B7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589AD4A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40EC7243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 w14:paraId="14B1020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 w14:paraId="7F32A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701" w:right="1417" w:bottom="1814" w:left="1587" w:header="851" w:footer="992" w:gutter="0"/>
          <w:cols w:space="425" w:num="1"/>
          <w:docGrid w:type="lines" w:linePitch="312" w:charSpace="0"/>
        </w:sectPr>
      </w:pPr>
    </w:p>
    <w:p w14:paraId="741CF1F9"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我为同学做实事”项目大赛汇总表</w:t>
      </w:r>
    </w:p>
    <w:p w14:paraId="091F4D3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学院团委（盖章）：               学院团委联系人：               联系方式：</w:t>
      </w:r>
    </w:p>
    <w:tbl>
      <w:tblPr>
        <w:tblStyle w:val="5"/>
        <w:tblW w:w="13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651"/>
        <w:gridCol w:w="3038"/>
        <w:gridCol w:w="1975"/>
        <w:gridCol w:w="1825"/>
        <w:gridCol w:w="1900"/>
        <w:gridCol w:w="1575"/>
      </w:tblGrid>
      <w:tr w14:paraId="4830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 w14:paraId="4B5AFC94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651" w:type="dxa"/>
            <w:noWrap w:val="0"/>
            <w:vAlign w:val="center"/>
          </w:tcPr>
          <w:p w14:paraId="50B05085">
            <w:pPr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学院</w:t>
            </w:r>
          </w:p>
        </w:tc>
        <w:tc>
          <w:tcPr>
            <w:tcW w:w="3038" w:type="dxa"/>
            <w:noWrap w:val="0"/>
            <w:vAlign w:val="center"/>
          </w:tcPr>
          <w:p w14:paraId="261F96B4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975" w:type="dxa"/>
            <w:noWrap w:val="0"/>
            <w:vAlign w:val="center"/>
          </w:tcPr>
          <w:p w14:paraId="5BB11D85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参赛类别</w:t>
            </w:r>
          </w:p>
        </w:tc>
        <w:tc>
          <w:tcPr>
            <w:tcW w:w="1825" w:type="dxa"/>
            <w:noWrap w:val="0"/>
            <w:vAlign w:val="center"/>
          </w:tcPr>
          <w:p w14:paraId="18D924EF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参赛主体</w:t>
            </w:r>
          </w:p>
        </w:tc>
        <w:tc>
          <w:tcPr>
            <w:tcW w:w="1900" w:type="dxa"/>
            <w:noWrap w:val="0"/>
            <w:vAlign w:val="center"/>
          </w:tcPr>
          <w:p w14:paraId="3B25A25A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参赛学生</w:t>
            </w:r>
          </w:p>
        </w:tc>
        <w:tc>
          <w:tcPr>
            <w:tcW w:w="1575" w:type="dxa"/>
            <w:noWrap w:val="0"/>
            <w:vAlign w:val="center"/>
          </w:tcPr>
          <w:p w14:paraId="60C22A98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5957E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9" w:type="dxa"/>
            <w:noWrap w:val="0"/>
            <w:vAlign w:val="center"/>
          </w:tcPr>
          <w:p w14:paraId="55EE938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2E73ED7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5853BF0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75777BC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7F40BEC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29D4FD9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3442A03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768A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69" w:type="dxa"/>
            <w:noWrap w:val="0"/>
            <w:vAlign w:val="center"/>
          </w:tcPr>
          <w:p w14:paraId="42FA836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4843FE4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0415A33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7A9B7FA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35F1B59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51584EC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63FF6C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CD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69" w:type="dxa"/>
            <w:noWrap w:val="0"/>
            <w:vAlign w:val="center"/>
          </w:tcPr>
          <w:p w14:paraId="4379038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086F650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47F9BA0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58EDCC9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1B40489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57D7D92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960210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D67E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69" w:type="dxa"/>
            <w:noWrap w:val="0"/>
            <w:vAlign w:val="center"/>
          </w:tcPr>
          <w:p w14:paraId="343507F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56199A8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797D54B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5DE1C4C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101B387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36D8F17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3A83713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A8F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 w14:paraId="1D22A5F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3D8C29A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5F61018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2FD928F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3863CF8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7CD6B42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0CCB6C5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6A32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 w14:paraId="0D29E5F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4316F14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19848D2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006FE4E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5383903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2835AB8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F01793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4093E07B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587" w:right="1701" w:bottom="1417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304AB1-33A4-4C10-82EE-078FC48F5E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F4F0DE5-9809-42D3-8228-A8EB85C6957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B4E31BE-CFC8-4608-B2CF-0C458A27CEF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1857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6AD3D04"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ql7RjUAAAABQEAAA8AAAAAAAAA&#10;AQAgAAAAIgAAAGRycy9kb3ducmV2LnhtbFBLAQIUABQAAAAIAIdO4kAVaQnn3AEAALIDAAAOAAAA&#10;AAAAAAEAIAAAACM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AD3D04">
                    <w:pPr>
                      <w:pStyle w:val="3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803E5"/>
    <w:rsid w:val="06211CB9"/>
    <w:rsid w:val="09AB2883"/>
    <w:rsid w:val="0A7343B7"/>
    <w:rsid w:val="11567578"/>
    <w:rsid w:val="11D626D2"/>
    <w:rsid w:val="14C95AF3"/>
    <w:rsid w:val="162C08A0"/>
    <w:rsid w:val="165A18B8"/>
    <w:rsid w:val="165E3157"/>
    <w:rsid w:val="16CB3B9F"/>
    <w:rsid w:val="191775ED"/>
    <w:rsid w:val="1C3D380E"/>
    <w:rsid w:val="1D1722B1"/>
    <w:rsid w:val="1FDC333E"/>
    <w:rsid w:val="20DB53A4"/>
    <w:rsid w:val="23812232"/>
    <w:rsid w:val="274041B2"/>
    <w:rsid w:val="2EC1207D"/>
    <w:rsid w:val="301D7787"/>
    <w:rsid w:val="31B14B75"/>
    <w:rsid w:val="360D204B"/>
    <w:rsid w:val="366E20D8"/>
    <w:rsid w:val="37F44100"/>
    <w:rsid w:val="3D2064D5"/>
    <w:rsid w:val="402B55A8"/>
    <w:rsid w:val="40907423"/>
    <w:rsid w:val="4151327A"/>
    <w:rsid w:val="420A2AFF"/>
    <w:rsid w:val="4733045B"/>
    <w:rsid w:val="47511BAD"/>
    <w:rsid w:val="4AB03279"/>
    <w:rsid w:val="4D106251"/>
    <w:rsid w:val="4F552641"/>
    <w:rsid w:val="4FA47125"/>
    <w:rsid w:val="51DF7052"/>
    <w:rsid w:val="527E5A0B"/>
    <w:rsid w:val="53DE31CF"/>
    <w:rsid w:val="59561490"/>
    <w:rsid w:val="60D37E76"/>
    <w:rsid w:val="611C2FBF"/>
    <w:rsid w:val="62B92A90"/>
    <w:rsid w:val="63860BC4"/>
    <w:rsid w:val="656F1AD5"/>
    <w:rsid w:val="6B755FA5"/>
    <w:rsid w:val="6D266F73"/>
    <w:rsid w:val="6EA42846"/>
    <w:rsid w:val="796F3EC9"/>
    <w:rsid w:val="7A51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列出段落1"/>
    <w:qFormat/>
    <w:uiPriority w:val="99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9240bf02-e58f-40de-923d-0e79fcd88104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235EBA89</paraID>
      <start>130</start>
      <end>131</end>
      <status>modified</status>
      <modifiedWord>（</modifiedWord>
      <trackRevisions>false</trackRevisions>
    </reviewItem>
    <reviewItem>
      <errorID>f87c6b32-b52b-4634-a0ea-118c490ccbd2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235EBA89</paraID>
      <start>135</start>
      <end>136</end>
      <status>modified</status>
      <modifiedWord>）</modifiedWord>
      <trackRevisions>false</trackRevisions>
    </reviewItem>
    <reviewItem>
      <errorID>f832dd03-7cdc-43c4-a719-673e1028b194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776599F4</paraID>
      <start>16</start>
      <end>17</end>
      <status>modified</status>
      <modifiedWord>—</modifiedWord>
      <trackRevisions>false</trackRevisions>
    </reviewItem>
    <reviewItem>
      <errorID>9a17a4d0-97cc-40f1-94e2-4b22b9f3ab87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3AA58840</paraID>
      <start>51</start>
      <end>53</end>
      <status>ignored</status>
      <modifiedWord/>
      <trackRevisions>false</trackRevisions>
    </reviewItem>
    <reviewItem>
      <errorID>f4dd848c-e483-4106-8bec-e025fb90c5ca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3AA58840</paraID>
      <start>78</start>
      <end>80</end>
      <status>ignored</status>
      <modifiedWord/>
      <trackRevisions>false</trackRevisions>
    </reviewItem>
    <reviewItem>
      <errorID>a0c2f1ac-0394-473c-854d-90b642448660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45968023</paraID>
      <start>51</start>
      <end>53</end>
      <status>ignored</status>
      <modifiedWord/>
      <trackRevisions>false</trackRevisions>
    </reviewItem>
    <reviewItem>
      <errorID>2f3b9d5a-f8e0-49e3-9564-55bc01f8ff7d</errorID>
      <errorWord>1千</errorWord>
      <group>L1_Knowledge</group>
      <groupName>知识性问题</groupName>
      <ability>L2_Knowledge</ability>
      <abilityName>其他知识</abilityName>
      <candidateList>
        <item>1000</item>
      </candidateList>
      <explain>根据GB/T 15835-2011规定，只有“万”、“亿可以与阿拉伯数字混用，例如：“4万”、“4亿”、“4万亿”等。其他情况应统一使用阿拉伯数字。</explain>
      <paraID>45968023</paraID>
      <start>78</start>
      <end>80</end>
      <status>ignored</status>
      <modifiedWord/>
      <trackRevisions>false</trackRevisions>
    </reviewItem>
    <reviewItem>
      <errorID>e7934a53-cb70-486f-9e27-deba9d7ef474</errorID>
      <errorWord>致词</errorWord>
      <group>L1_Word</group>
      <groupName>字词问题</groupName>
      <ability>L2_Alias</ability>
      <abilityName>也作/曾用词</abilityName>
      <candidateList>
        <item>致辞</item>
      </candidateList>
      <explain>词汇[致词]为不规范表述或旧称，其规范书面表述为[致辞]。</explain>
      <paraID>5C95EBCD</paraID>
      <start>137</start>
      <end>139</end>
      <status>ignored</status>
      <modifiedWord/>
      <trackRevisions>false</trackRevisions>
    </reviewItem>
    <reviewItem>
      <errorID>dab4ad3a-589b-4d7d-899d-f8d235392089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4C7A1562</paraID>
      <start>0</start>
      <end>2</end>
      <status>modified</status>
      <modifiedWord>1.</modifiedWord>
      <trackRevisions>false</trackRevisions>
    </reviewItem>
    <reviewItem>
      <errorID>0054933d-5e16-4da9-bf34-5b17939f8aa0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53C0545D</paraID>
      <start>0</start>
      <end>2</end>
      <status>modified</status>
      <modifiedWord>2.</modifiedWord>
      <trackRevisions>false</trackRevisions>
    </reviewItem>
    <reviewItem>
      <errorID>3a4f28b6-e648-450f-ab74-c6f4742df5fe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3C2806E1</paraID>
      <start>0</start>
      <end>2</end>
      <status>modified</status>
      <modifiedWord>3.</modifiedWord>
      <trackRevisions>false</trackRevisions>
    </reviewItem>
    <reviewItem>
      <errorID>1dd8843a-029c-4564-863f-aa0c9499cc75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7E39B039</paraID>
      <start>0</start>
      <end>2</end>
      <status>modified</status>
      <modifiedWord>4.</modifiedWord>
      <trackRevisions>false</trackRevisions>
    </reviewItem>
    <reviewItem>
      <errorID>8e6c9b54-9c48-4f4e-94d5-d2bd65c502bf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4EBCB49F</paraID>
      <start>0</start>
      <end>2</end>
      <status>modified</status>
      <modifiedWord>5.</modifiedWord>
      <trackRevisions>false</trackRevisions>
    </reviewItem>
    <reviewItem>
      <errorID>c688a160-0494-4b5c-b366-f0ae33bea376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42F2CC25</paraID>
      <start>0</start>
      <end>2</end>
      <status>modified</status>
      <modifiedWord>6.</modifiedWord>
      <trackRevisions>false</trackRevisions>
    </reviewItem>
    <reviewItem>
      <errorID>57b29965-2623-447f-a672-ad1b9f17d36c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13745413</paraID>
      <start>0</start>
      <end>2</end>
      <status>modified</status>
      <modifiedWord>7.</modifiedWord>
      <trackRevisions>false</trackRevisions>
    </reviewItem>
    <reviewItem>
      <errorID>7aa99bb0-983f-4e03-a1bc-63c76fefa6b2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42F250A7</paraID>
      <start>0</start>
      <end>2</end>
      <status>modified</status>
      <modifiedWord>8.</modifiedWord>
      <trackRevisions>false</trackRevisions>
    </reviewItem>
    <reviewItem>
      <errorID>f937c0ce-6a2c-40fb-afeb-8f6f1b61672a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5156C6D4</paraID>
      <start>0</start>
      <end>2</end>
      <status>modified</status>
      <modifiedWord>9.</modifiedWord>
      <trackRevisions>false</trackRevisions>
    </reviewItem>
    <reviewItem>
      <errorID>79d9a253-dc0e-4e01-9cf8-15fb003011a8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6BBB179D</paraID>
      <start>0</start>
      <end>3</end>
      <status>modified</status>
      <modifiedWord>10.</modifiedWord>
      <trackRevisions>false</trackRevisions>
    </reviewItem>
    <reviewItem>
      <errorID>82a597b7-4ad6-4ff7-9f45-ad0677f1270b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1D66956F</paraID>
      <start>111</start>
      <end>112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6c7de2-c7ee-43fb-a9ad-eef3d4a4e7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5282</Words>
  <Characters>5452</Characters>
  <Lines>0</Lines>
  <Paragraphs>0</Paragraphs>
  <TotalTime>12</TotalTime>
  <ScaleCrop>false</ScaleCrop>
  <LinksUpToDate>false</LinksUpToDate>
  <CharactersWithSpaces>5759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2026-09-21T03:13:00Z</dcterms:created>
  <dc:creator>hp</dc:creator>
  <cp:lastModifiedBy>fdy</cp:lastModifiedBy>
  <dcterms:modified xsi:type="dcterms:W3CDTF">2026-09-24T08:12:34Z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eyJoZGlkIjoiYzIyMzMwZmNkZjQ1OTQzOWYwYjMzYjFmZWNjYzExNWEiLCJ1c2VySWQiOiI0MzA1Njk4MTgifQ==</vt:lpwstr>
  </property>
  <property fmtid="{D5CDD505-2E9C-101B-9397-08002B2CF9AE}" pid="4" name="ICV">
    <vt:lpwstr>035199C19115410986B90226F5707CCF_13</vt:lpwstr>
  </property>
</Properties>
</file>