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0303CB">
      <w:pPr>
        <w:jc w:val="left"/>
        <w:rPr>
          <w:rFonts w:hint="default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附件8</w:t>
      </w:r>
      <w:bookmarkStart w:id="0" w:name="_GoBack"/>
      <w:bookmarkEnd w:id="0"/>
    </w:p>
    <w:p w14:paraId="1CF71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郑州轻工业大学校级学生组织、学生社团</w:t>
      </w:r>
    </w:p>
    <w:p w14:paraId="36C0A8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学生活动安全承诺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书</w:t>
      </w:r>
    </w:p>
    <w:p w14:paraId="51CC0C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1964F9A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0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  <w:t>1.本人自愿参加    年  月  日由    开展的       活动，并保证本人心理及身体状况适合参加本次活动，对活动的目的、性质以及可能的风险有清楚地了解。</w:t>
      </w:r>
    </w:p>
    <w:p w14:paraId="032733F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0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  <w:t>2.在参加活动期间，本人将自觉遵守国家法律法规和学校的规章制度，严格执行学校关于本次活动的各项要求。</w:t>
      </w:r>
    </w:p>
    <w:p w14:paraId="26EB312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0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  <w:t>3.活动过程中注意防盗、防交通事故、防意外伤害，如遇恶劣天气、自然灾害将暂停活动，因个人过错、不可抗力或意外事件导致的自身人身伤害依据相关规定处理。</w:t>
      </w:r>
    </w:p>
    <w:p w14:paraId="1AD1B0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0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  <w:t>4.本人已参加城镇居民医疗保险等城乡居民医保，如遇意外情况，按照医保政策流程问医就诊。</w:t>
      </w:r>
    </w:p>
    <w:p w14:paraId="6EC032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0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</w:pPr>
    </w:p>
    <w:p w14:paraId="12FC3B2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0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highlight w:val="yellow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  <w:t>本人已认真阅读全面理解以上内容，且对上述所有内容予以确认并承担相应的法律责任。</w:t>
      </w:r>
    </w:p>
    <w:p w14:paraId="0D41A1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100" w:firstLineChars="17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</w:pPr>
    </w:p>
    <w:p w14:paraId="54FA37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100" w:firstLineChars="17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</w:pPr>
    </w:p>
    <w:p w14:paraId="074AA0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100" w:firstLineChars="17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  <w:t>签名：</w:t>
      </w:r>
    </w:p>
    <w:p w14:paraId="4C889E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100" w:firstLineChars="17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0"/>
          <w:szCs w:val="30"/>
          <w:shd w:val="clear" w:fill="FFFFFF"/>
          <w:lang w:val="en-US" w:eastAsia="zh-CN" w:bidi="ar"/>
        </w:rPr>
        <w:t>年   月   日</w:t>
      </w:r>
    </w:p>
    <w:p w14:paraId="7D9E2EA0">
      <w:pPr>
        <w:rPr>
          <w:rFonts w:hint="eastAsia" w:ascii="仿宋" w:hAnsi="仿宋" w:eastAsia="仿宋" w:cs="仿宋"/>
          <w:sz w:val="32"/>
          <w:szCs w:val="32"/>
        </w:rPr>
      </w:pPr>
    </w:p>
    <w:p w14:paraId="3D715413">
      <w:pPr>
        <w:rPr>
          <w:rFonts w:hint="eastAsia"/>
        </w:rPr>
      </w:pPr>
    </w:p>
    <w:sectPr>
      <w:headerReference r:id="rId3" w:type="default"/>
      <w:footerReference r:id="rId4" w:type="default"/>
      <w:pgSz w:w="11906" w:h="16838"/>
      <w:pgMar w:top="1361" w:right="1417" w:bottom="1814" w:left="1587" w:header="850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196205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6A025F">
                          <w:pPr>
                            <w:snapToGrid w:val="0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6A025F">
                    <w:pPr>
                      <w:snapToGrid w:val="0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14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C705D1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jMDVlY2JkM2Q2ZWJjY2UyM2E5ZTg5Mjg4ZjNiZjQifQ=="/>
  </w:docVars>
  <w:rsids>
    <w:rsidRoot w:val="00172A27"/>
    <w:rsid w:val="06F90600"/>
    <w:rsid w:val="0F9E0D38"/>
    <w:rsid w:val="0FB1554B"/>
    <w:rsid w:val="0FC90073"/>
    <w:rsid w:val="103D6342"/>
    <w:rsid w:val="11766E35"/>
    <w:rsid w:val="145C0174"/>
    <w:rsid w:val="157641C7"/>
    <w:rsid w:val="179907EF"/>
    <w:rsid w:val="18825FA0"/>
    <w:rsid w:val="26941D73"/>
    <w:rsid w:val="29056426"/>
    <w:rsid w:val="29A50A93"/>
    <w:rsid w:val="2E9A1BC8"/>
    <w:rsid w:val="320D73B2"/>
    <w:rsid w:val="33E10DAA"/>
    <w:rsid w:val="3E6A08F3"/>
    <w:rsid w:val="3FDA4A1C"/>
    <w:rsid w:val="454369D1"/>
    <w:rsid w:val="46156631"/>
    <w:rsid w:val="47182731"/>
    <w:rsid w:val="4AC4024F"/>
    <w:rsid w:val="513F51DF"/>
    <w:rsid w:val="5292203B"/>
    <w:rsid w:val="5438137D"/>
    <w:rsid w:val="57B75763"/>
    <w:rsid w:val="585546E6"/>
    <w:rsid w:val="5C5E0EC0"/>
    <w:rsid w:val="5CA87301"/>
    <w:rsid w:val="60AC2E6D"/>
    <w:rsid w:val="6363169C"/>
    <w:rsid w:val="6429242E"/>
    <w:rsid w:val="65A93AD5"/>
    <w:rsid w:val="666C3308"/>
    <w:rsid w:val="666E55F6"/>
    <w:rsid w:val="688875C4"/>
    <w:rsid w:val="688D5564"/>
    <w:rsid w:val="6F1D0EF2"/>
    <w:rsid w:val="6FCF76FD"/>
    <w:rsid w:val="784A5D07"/>
    <w:rsid w:val="79D044EF"/>
    <w:rsid w:val="7E564B54"/>
    <w:rsid w:val="7F10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600" w:lineRule="exact"/>
      <w:jc w:val="left"/>
      <w:outlineLvl w:val="3"/>
    </w:pPr>
    <w:rPr>
      <w:rFonts w:ascii="黑体" w:hAnsi="黑体" w:eastAsia="黑体"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llowedHyperlink"/>
    <w:basedOn w:val="8"/>
    <w:qFormat/>
    <w:uiPriority w:val="0"/>
    <w:rPr>
      <w:color w:val="800080"/>
      <w:u w:val="single"/>
    </w:rPr>
  </w:style>
  <w:style w:type="character" w:styleId="10">
    <w:name w:val="Hyperlink"/>
    <w:qFormat/>
    <w:uiPriority w:val="0"/>
    <w:rPr>
      <w:color w:val="0000FF"/>
      <w:u w:val="single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300</Words>
  <Characters>304</Characters>
  <Lines>1</Lines>
  <Paragraphs>1</Paragraphs>
  <TotalTime>0</TotalTime>
  <ScaleCrop>false</ScaleCrop>
  <LinksUpToDate>false</LinksUpToDate>
  <CharactersWithSpaces>329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2024-11-04T10:45:00Z</dcterms:created>
  <dc:creator>fdy</dc:creator>
  <cp:lastModifiedBy>楚楚楚楚cc </cp:lastModifiedBy>
  <cp:lastPrinted>2025-05-31T07:38:00Z</cp:lastPrinted>
  <dcterms:modified xsi:type="dcterms:W3CDTF">2025-05-31T09:45:13Z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874908F706994965BBB940B75EC46B40_13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